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974D4" w14:textId="77777777" w:rsidR="000D3948" w:rsidRDefault="00000000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Doc-Inter</w:t>
      </w:r>
    </w:p>
    <w:p w14:paraId="3863A88E" w14:textId="77777777" w:rsidR="000D3948" w:rsidRDefault="00000000">
      <w:pPr>
        <w:jc w:val="right"/>
      </w:pPr>
      <w:r>
        <w:tab/>
        <w:t>Formulaire de demande</w:t>
      </w:r>
      <w:r>
        <w:br/>
      </w:r>
      <w:r>
        <w:rPr>
          <w:b/>
          <w:sz w:val="23"/>
          <w:szCs w:val="23"/>
        </w:rPr>
        <w:t>Programme d’appui aux initiatives étudiantes</w:t>
      </w:r>
    </w:p>
    <w:p w14:paraId="62462A9F" w14:textId="3402907D" w:rsidR="000D3948" w:rsidRDefault="000D3948">
      <w:pPr>
        <w:pBdr>
          <w:bottom w:val="single" w:sz="12" w:space="1" w:color="000000"/>
        </w:pBdr>
        <w:jc w:val="right"/>
      </w:pPr>
    </w:p>
    <w:p w14:paraId="38DE0A33" w14:textId="77777777" w:rsidR="000D3948" w:rsidRDefault="00000000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Le Comité du programme interuniversitaire du doctorat conjoint en histoire de l’art souhaite soutenir la réalisation d’activités académiques initiées et organisées par </w:t>
      </w:r>
      <w:proofErr w:type="gramStart"/>
      <w:r>
        <w:rPr>
          <w:sz w:val="23"/>
          <w:szCs w:val="23"/>
        </w:rPr>
        <w:t xml:space="preserve">les </w:t>
      </w:r>
      <w:proofErr w:type="spellStart"/>
      <w:r>
        <w:rPr>
          <w:sz w:val="23"/>
          <w:szCs w:val="23"/>
        </w:rPr>
        <w:t>doctorant</w:t>
      </w:r>
      <w:proofErr w:type="gramEnd"/>
      <w:r>
        <w:t>·</w:t>
      </w:r>
      <w:r>
        <w:rPr>
          <w:sz w:val="23"/>
          <w:szCs w:val="23"/>
        </w:rPr>
        <w:t>e</w:t>
      </w:r>
      <w:r>
        <w:t>·</w:t>
      </w:r>
      <w:r>
        <w:rPr>
          <w:sz w:val="23"/>
          <w:szCs w:val="23"/>
        </w:rPr>
        <w:t>s</w:t>
      </w:r>
      <w:proofErr w:type="spellEnd"/>
      <w:r>
        <w:rPr>
          <w:sz w:val="23"/>
          <w:szCs w:val="23"/>
        </w:rPr>
        <w:t xml:space="preserve"> du programme. Un appui financier sera accordé aux projets qui remplissent un ou certains des objectifs suivants : </w:t>
      </w:r>
    </w:p>
    <w:p w14:paraId="393A2AB5" w14:textId="77777777" w:rsidR="000D3948" w:rsidRDefault="000D3948">
      <w:pPr>
        <w:spacing w:after="0" w:line="240" w:lineRule="auto"/>
        <w:rPr>
          <w:sz w:val="23"/>
          <w:szCs w:val="23"/>
        </w:rPr>
      </w:pPr>
    </w:p>
    <w:p w14:paraId="078535FA" w14:textId="77777777" w:rsidR="000D3948" w:rsidRDefault="0000000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Favoriser la réalisation de projets extracurriculaires rassembleurs;</w:t>
      </w:r>
    </w:p>
    <w:p w14:paraId="1C747198" w14:textId="77777777" w:rsidR="000D3948" w:rsidRDefault="0000000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Favoriser les échanges de la communauté doctorale autour d’enjeux touchant la pratique de l’histoire de l’art;</w:t>
      </w:r>
    </w:p>
    <w:p w14:paraId="3A36896B" w14:textId="77777777" w:rsidR="000D3948" w:rsidRDefault="0000000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Activer la synergie entre les communautés étudiantes des trois universités et le programme;</w:t>
      </w:r>
    </w:p>
    <w:p w14:paraId="5942A65C" w14:textId="77777777" w:rsidR="000D3948" w:rsidRDefault="00000000">
      <w:pPr>
        <w:numPr>
          <w:ilvl w:val="0"/>
          <w:numId w:val="2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Faire rayonner le programme conjoint sur les plateformes numériques.</w:t>
      </w:r>
    </w:p>
    <w:p w14:paraId="6CF5051D" w14:textId="77777777" w:rsidR="000D3948" w:rsidRDefault="000D3948">
      <w:pPr>
        <w:spacing w:after="0" w:line="240" w:lineRule="auto"/>
        <w:rPr>
          <w:sz w:val="23"/>
          <w:szCs w:val="23"/>
        </w:rPr>
      </w:pPr>
    </w:p>
    <w:p w14:paraId="0ED226BE" w14:textId="77777777" w:rsidR="000D3948" w:rsidRDefault="00000000">
      <w:pPr>
        <w:spacing w:after="0" w:line="240" w:lineRule="auto"/>
      </w:pPr>
      <w:r>
        <w:rPr>
          <w:sz w:val="23"/>
          <w:szCs w:val="23"/>
        </w:rPr>
        <w:t xml:space="preserve">Les projets peuvent varier, allant de journées d’études, colloques, conférences et autres événements scientifiques à des propositions de sorties culturelles, d’ateliers ou autres événements académiques. Priorité sera accordée aux projets qui mobilisent et concernent les </w:t>
      </w:r>
      <w:proofErr w:type="spellStart"/>
      <w:r>
        <w:rPr>
          <w:sz w:val="23"/>
          <w:szCs w:val="23"/>
        </w:rPr>
        <w:t>doctorant</w:t>
      </w:r>
      <w:r>
        <w:t>·e·s</w:t>
      </w:r>
      <w:proofErr w:type="spellEnd"/>
      <w:r>
        <w:t xml:space="preserve"> des trois universités. </w:t>
      </w:r>
    </w:p>
    <w:p w14:paraId="2F250E95" w14:textId="77777777" w:rsidR="000D3948" w:rsidRDefault="000D3948">
      <w:pPr>
        <w:spacing w:after="0" w:line="240" w:lineRule="auto"/>
      </w:pPr>
    </w:p>
    <w:p w14:paraId="3DB17550" w14:textId="77777777" w:rsidR="00857B79" w:rsidRDefault="00000000">
      <w:pPr>
        <w:spacing w:after="0" w:line="240" w:lineRule="auto"/>
      </w:pPr>
      <w:r>
        <w:t xml:space="preserve">Les propositions peuvent être déposées en tout temps, </w:t>
      </w:r>
      <w:r w:rsidR="00857B79">
        <w:t>sachez que</w:t>
      </w:r>
      <w:r>
        <w:t xml:space="preserve"> le Comité du Doc-Inter </w:t>
      </w:r>
      <w:r w:rsidR="00857B79">
        <w:t xml:space="preserve">se rencontre aux dates suivantes pour l’année académique 2024-2025 : </w:t>
      </w:r>
    </w:p>
    <w:p w14:paraId="311A08EC" w14:textId="08178127" w:rsidR="00130D44" w:rsidRDefault="00130D44" w:rsidP="00130D44">
      <w:pPr>
        <w:pStyle w:val="ListParagraph"/>
        <w:numPr>
          <w:ilvl w:val="0"/>
          <w:numId w:val="6"/>
        </w:numPr>
        <w:spacing w:after="0" w:line="240" w:lineRule="auto"/>
      </w:pPr>
      <w:r>
        <w:t>4 octobre 2024</w:t>
      </w:r>
    </w:p>
    <w:p w14:paraId="5E717B5F" w14:textId="54CDB43F" w:rsidR="00130D44" w:rsidRDefault="00130D44" w:rsidP="00130D44">
      <w:pPr>
        <w:pStyle w:val="ListParagraph"/>
        <w:numPr>
          <w:ilvl w:val="0"/>
          <w:numId w:val="6"/>
        </w:numPr>
        <w:spacing w:after="0" w:line="240" w:lineRule="auto"/>
      </w:pPr>
      <w:r>
        <w:t>15 novembre 2024</w:t>
      </w:r>
    </w:p>
    <w:p w14:paraId="2D06E067" w14:textId="464B6BA4" w:rsidR="00130D44" w:rsidRDefault="00130D44" w:rsidP="00130D44">
      <w:pPr>
        <w:pStyle w:val="ListParagraph"/>
        <w:numPr>
          <w:ilvl w:val="0"/>
          <w:numId w:val="6"/>
        </w:numPr>
        <w:spacing w:after="0" w:line="240" w:lineRule="auto"/>
      </w:pPr>
      <w:r>
        <w:t>24 janvier 2025</w:t>
      </w:r>
    </w:p>
    <w:p w14:paraId="3418E4BD" w14:textId="22E048CD" w:rsidR="00130D44" w:rsidRDefault="00130D44" w:rsidP="00130D44">
      <w:pPr>
        <w:pStyle w:val="ListParagraph"/>
        <w:numPr>
          <w:ilvl w:val="0"/>
          <w:numId w:val="6"/>
        </w:numPr>
        <w:spacing w:after="0" w:line="240" w:lineRule="auto"/>
      </w:pPr>
      <w:r>
        <w:t>21 mars 2025</w:t>
      </w:r>
    </w:p>
    <w:p w14:paraId="2896CC4B" w14:textId="6F4F6F81" w:rsidR="00857B79" w:rsidRDefault="00130D44" w:rsidP="00E77CCD">
      <w:pPr>
        <w:pStyle w:val="ListParagraph"/>
        <w:numPr>
          <w:ilvl w:val="0"/>
          <w:numId w:val="6"/>
        </w:numPr>
        <w:spacing w:after="0" w:line="240" w:lineRule="auto"/>
      </w:pPr>
      <w:r>
        <w:t>23 mai 2025</w:t>
      </w:r>
    </w:p>
    <w:p w14:paraId="3BAD2F83" w14:textId="14FB919A" w:rsidR="000D3948" w:rsidRDefault="00857B79">
      <w:pPr>
        <w:spacing w:after="0" w:line="240" w:lineRule="auto"/>
      </w:pPr>
      <w:r>
        <w:t xml:space="preserve">Envoyez votre formulaire à </w:t>
      </w:r>
      <w:hyperlink r:id="rId8">
        <w:r>
          <w:rPr>
            <w:color w:val="1155CC"/>
            <w:u w:val="single"/>
          </w:rPr>
          <w:t>cedi.disc@gmail.com</w:t>
        </w:r>
      </w:hyperlink>
      <w:r>
        <w:t xml:space="preserve"> en prévision de ces dates pour que votre projet soit étudié par le Comité au moment qui vous convient.</w:t>
      </w:r>
    </w:p>
    <w:p w14:paraId="7E049611" w14:textId="77777777" w:rsidR="000D3948" w:rsidRDefault="000D3948">
      <w:pPr>
        <w:spacing w:after="0" w:line="240" w:lineRule="auto"/>
      </w:pPr>
    </w:p>
    <w:p w14:paraId="10FE1672" w14:textId="77777777" w:rsidR="000D3948" w:rsidRDefault="00000000">
      <w:pPr>
        <w:spacing w:after="0" w:line="240" w:lineRule="auto"/>
      </w:pPr>
      <w:r>
        <w:t xml:space="preserve">Voici quelques frais admissibles : </w:t>
      </w:r>
    </w:p>
    <w:p w14:paraId="7EAFC816" w14:textId="77777777" w:rsidR="000D394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proofErr w:type="gramStart"/>
      <w:r>
        <w:rPr>
          <w:color w:val="000000"/>
        </w:rPr>
        <w:t>les</w:t>
      </w:r>
      <w:proofErr w:type="gramEnd"/>
      <w:r>
        <w:rPr>
          <w:color w:val="000000"/>
        </w:rPr>
        <w:t xml:space="preserve"> honoraires des personnes conférencières (max. 150$ par personne) </w:t>
      </w:r>
    </w:p>
    <w:p w14:paraId="389BE86E" w14:textId="77777777" w:rsidR="000D394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proofErr w:type="gramStart"/>
      <w:r>
        <w:rPr>
          <w:color w:val="000000"/>
        </w:rPr>
        <w:t>les</w:t>
      </w:r>
      <w:proofErr w:type="gramEnd"/>
      <w:r>
        <w:rPr>
          <w:color w:val="000000"/>
        </w:rPr>
        <w:t xml:space="preserve"> frais de publicité </w:t>
      </w:r>
    </w:p>
    <w:p w14:paraId="216EEB21" w14:textId="65B551F4" w:rsidR="0019785F" w:rsidRPr="0061137D" w:rsidRDefault="0019785F" w:rsidP="0019785F">
      <w:pPr>
        <w:pStyle w:val="ListParagraph"/>
        <w:numPr>
          <w:ilvl w:val="0"/>
          <w:numId w:val="3"/>
        </w:numPr>
        <w:spacing w:after="0" w:line="240" w:lineRule="auto"/>
      </w:pPr>
      <w:proofErr w:type="gramStart"/>
      <w:r w:rsidRPr="0061137D">
        <w:t>la</w:t>
      </w:r>
      <w:proofErr w:type="gramEnd"/>
      <w:r w:rsidRPr="0061137D">
        <w:t xml:space="preserve"> production de matériel diffusé sur les plateformes numériques du Doc-inter </w:t>
      </w:r>
    </w:p>
    <w:p w14:paraId="75B50109" w14:textId="77777777" w:rsidR="000D394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proofErr w:type="gramStart"/>
      <w:r>
        <w:rPr>
          <w:color w:val="000000"/>
        </w:rPr>
        <w:t>la</w:t>
      </w:r>
      <w:proofErr w:type="gramEnd"/>
      <w:r>
        <w:rPr>
          <w:color w:val="000000"/>
        </w:rPr>
        <w:t xml:space="preserve"> location d’équipement </w:t>
      </w:r>
    </w:p>
    <w:p w14:paraId="3BF5B486" w14:textId="77777777" w:rsidR="000D394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proofErr w:type="gramStart"/>
      <w:r>
        <w:rPr>
          <w:color w:val="000000"/>
        </w:rPr>
        <w:t>les</w:t>
      </w:r>
      <w:proofErr w:type="gramEnd"/>
      <w:r>
        <w:rPr>
          <w:color w:val="000000"/>
        </w:rPr>
        <w:t xml:space="preserve"> frais de représentation (max. 250$); </w:t>
      </w:r>
      <w:r>
        <w:rPr>
          <w:b/>
          <w:color w:val="000000"/>
        </w:rPr>
        <w:t>l’alcool n’est pas admissible</w:t>
      </w:r>
    </w:p>
    <w:p w14:paraId="385471AD" w14:textId="77777777" w:rsidR="0019785F" w:rsidRDefault="0019785F" w:rsidP="00197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C1B5511" w14:textId="71A848F7" w:rsidR="000D3948" w:rsidRDefault="0019785F" w:rsidP="00197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*Si vous prévoyez dépasser les balises proposées, veuillez le justifier.</w:t>
      </w:r>
    </w:p>
    <w:p w14:paraId="1F9B4598" w14:textId="77777777" w:rsidR="000D3948" w:rsidRDefault="000D3948">
      <w:pPr>
        <w:spacing w:after="0" w:line="240" w:lineRule="auto"/>
      </w:pPr>
    </w:p>
    <w:p w14:paraId="22C99896" w14:textId="77777777" w:rsidR="000D3948" w:rsidRDefault="00000000">
      <w:pPr>
        <w:spacing w:line="240" w:lineRule="auto"/>
      </w:pPr>
      <w:r>
        <w:t xml:space="preserve">Pour proposer votre projet, envoyez ce formulaire au Comité étudiant du Doc-Inter : </w:t>
      </w:r>
      <w:hyperlink r:id="rId9">
        <w:r w:rsidR="000D3948">
          <w:rPr>
            <w:color w:val="1155CC"/>
            <w:u w:val="single"/>
          </w:rPr>
          <w:t>cedi.disc@gmail.com</w:t>
        </w:r>
      </w:hyperlink>
      <w:r>
        <w:t xml:space="preserve"> </w:t>
      </w:r>
    </w:p>
    <w:p w14:paraId="2AEF6718" w14:textId="77777777" w:rsidR="000D3948" w:rsidRDefault="000D3948">
      <w:pPr>
        <w:shd w:val="clear" w:color="auto" w:fill="FFFFFF"/>
        <w:spacing w:after="0" w:line="240" w:lineRule="auto"/>
        <w:jc w:val="both"/>
      </w:pPr>
    </w:p>
    <w:tbl>
      <w:tblPr>
        <w:tblStyle w:val="affa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7"/>
        <w:gridCol w:w="2268"/>
        <w:gridCol w:w="1701"/>
        <w:gridCol w:w="2394"/>
      </w:tblGrid>
      <w:tr w:rsidR="000D3948" w14:paraId="2C3BE8F4" w14:textId="77777777">
        <w:tc>
          <w:tcPr>
            <w:tcW w:w="8630" w:type="dxa"/>
            <w:gridSpan w:val="4"/>
          </w:tcPr>
          <w:p w14:paraId="3D52CAD4" w14:textId="77777777" w:rsidR="000D3948" w:rsidRDefault="00000000">
            <w:pPr>
              <w:jc w:val="center"/>
            </w:pPr>
            <w:r>
              <w:lastRenderedPageBreak/>
              <w:t>INFORMATIONS DE L’ÉTUDIANT·E</w:t>
            </w:r>
          </w:p>
        </w:tc>
      </w:tr>
      <w:tr w:rsidR="000D3948" w14:paraId="301CBFC8" w14:textId="77777777">
        <w:tc>
          <w:tcPr>
            <w:tcW w:w="2267" w:type="dxa"/>
          </w:tcPr>
          <w:p w14:paraId="1164AC7D" w14:textId="77777777" w:rsidR="000D3948" w:rsidRDefault="00000000">
            <w:r>
              <w:t>Nom de l’</w:t>
            </w:r>
            <w:proofErr w:type="spellStart"/>
            <w:r>
              <w:t>étudiant·e</w:t>
            </w:r>
            <w:proofErr w:type="spellEnd"/>
            <w:r>
              <w:t xml:space="preserve"> </w:t>
            </w:r>
          </w:p>
          <w:p w14:paraId="5E39F4B3" w14:textId="77777777" w:rsidR="000D3948" w:rsidRDefault="000D3948"/>
        </w:tc>
        <w:tc>
          <w:tcPr>
            <w:tcW w:w="6363" w:type="dxa"/>
            <w:gridSpan w:val="3"/>
          </w:tcPr>
          <w:p w14:paraId="706D6731" w14:textId="77777777" w:rsidR="000D3948" w:rsidRDefault="000D3948"/>
        </w:tc>
      </w:tr>
      <w:tr w:rsidR="000D3948" w14:paraId="2C1B9CB4" w14:textId="77777777">
        <w:tc>
          <w:tcPr>
            <w:tcW w:w="2267" w:type="dxa"/>
          </w:tcPr>
          <w:p w14:paraId="59F63498" w14:textId="77777777" w:rsidR="000D3948" w:rsidRDefault="00000000">
            <w:r>
              <w:t>Université d’attache</w:t>
            </w:r>
          </w:p>
          <w:p w14:paraId="554C9C5C" w14:textId="77777777" w:rsidR="000D3948" w:rsidRDefault="000D3948"/>
        </w:tc>
        <w:tc>
          <w:tcPr>
            <w:tcW w:w="2268" w:type="dxa"/>
          </w:tcPr>
          <w:p w14:paraId="771759E6" w14:textId="77777777" w:rsidR="000D3948" w:rsidRDefault="000D3948"/>
        </w:tc>
        <w:tc>
          <w:tcPr>
            <w:tcW w:w="1701" w:type="dxa"/>
          </w:tcPr>
          <w:p w14:paraId="55E0BCA5" w14:textId="77777777" w:rsidR="000D3948" w:rsidRDefault="00000000">
            <w:r>
              <w:t>Direction de recherche</w:t>
            </w:r>
          </w:p>
        </w:tc>
        <w:tc>
          <w:tcPr>
            <w:tcW w:w="2394" w:type="dxa"/>
          </w:tcPr>
          <w:p w14:paraId="29B1FBF5" w14:textId="77777777" w:rsidR="000D3948" w:rsidRDefault="000D3948"/>
        </w:tc>
      </w:tr>
      <w:tr w:rsidR="000D3948" w14:paraId="4F8145FB" w14:textId="77777777">
        <w:tc>
          <w:tcPr>
            <w:tcW w:w="2267" w:type="dxa"/>
          </w:tcPr>
          <w:p w14:paraId="3A576FCC" w14:textId="77777777" w:rsidR="000D3948" w:rsidRDefault="00000000">
            <w:r>
              <w:t xml:space="preserve">Courriel </w:t>
            </w:r>
          </w:p>
          <w:p w14:paraId="4768A6BF" w14:textId="77777777" w:rsidR="000D3948" w:rsidRDefault="000D3948"/>
        </w:tc>
        <w:tc>
          <w:tcPr>
            <w:tcW w:w="6363" w:type="dxa"/>
            <w:gridSpan w:val="3"/>
          </w:tcPr>
          <w:p w14:paraId="14D1CBB9" w14:textId="77777777" w:rsidR="000D3948" w:rsidRDefault="000D3948"/>
        </w:tc>
      </w:tr>
    </w:tbl>
    <w:p w14:paraId="2D669CDB" w14:textId="77777777" w:rsidR="000D3948" w:rsidRDefault="000D3948">
      <w:pPr>
        <w:spacing w:before="120" w:line="240" w:lineRule="auto"/>
      </w:pPr>
    </w:p>
    <w:tbl>
      <w:tblPr>
        <w:tblStyle w:val="affb"/>
        <w:tblW w:w="86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5940"/>
      </w:tblGrid>
      <w:tr w:rsidR="000D3948" w14:paraId="08B2C531" w14:textId="77777777">
        <w:tc>
          <w:tcPr>
            <w:tcW w:w="8625" w:type="dxa"/>
            <w:gridSpan w:val="2"/>
            <w:vAlign w:val="center"/>
          </w:tcPr>
          <w:p w14:paraId="549C3BE6" w14:textId="77777777" w:rsidR="000D3948" w:rsidRDefault="00000000">
            <w:pPr>
              <w:jc w:val="center"/>
            </w:pPr>
            <w:r>
              <w:t>INFORMATIONS GÉNÉRALES</w:t>
            </w:r>
          </w:p>
        </w:tc>
      </w:tr>
      <w:tr w:rsidR="000D3948" w14:paraId="0501DBC6" w14:textId="77777777">
        <w:tc>
          <w:tcPr>
            <w:tcW w:w="2685" w:type="dxa"/>
          </w:tcPr>
          <w:p w14:paraId="4D43AC16" w14:textId="77777777" w:rsidR="000D3948" w:rsidRDefault="00000000">
            <w:r>
              <w:t xml:space="preserve">Titre du projet </w:t>
            </w:r>
          </w:p>
          <w:p w14:paraId="382DA62E" w14:textId="77777777" w:rsidR="000D3948" w:rsidRDefault="000D3948"/>
        </w:tc>
        <w:tc>
          <w:tcPr>
            <w:tcW w:w="5940" w:type="dxa"/>
          </w:tcPr>
          <w:p w14:paraId="4A4CF28D" w14:textId="77777777" w:rsidR="000D3948" w:rsidRDefault="000D3948"/>
        </w:tc>
      </w:tr>
      <w:tr w:rsidR="000D3948" w14:paraId="5D645BC5" w14:textId="77777777">
        <w:tc>
          <w:tcPr>
            <w:tcW w:w="2685" w:type="dxa"/>
          </w:tcPr>
          <w:p w14:paraId="3358F886" w14:textId="77777777" w:rsidR="000D3948" w:rsidRDefault="00000000">
            <w:r>
              <w:t>Date(s) et lieu de l’événement (s’il y a lieu)</w:t>
            </w:r>
          </w:p>
        </w:tc>
        <w:tc>
          <w:tcPr>
            <w:tcW w:w="5940" w:type="dxa"/>
          </w:tcPr>
          <w:p w14:paraId="7742EBFE" w14:textId="77777777" w:rsidR="000D3948" w:rsidRDefault="000D3948"/>
        </w:tc>
      </w:tr>
      <w:tr w:rsidR="000D3948" w14:paraId="566253CE" w14:textId="77777777">
        <w:tc>
          <w:tcPr>
            <w:tcW w:w="2685" w:type="dxa"/>
          </w:tcPr>
          <w:p w14:paraId="6E216F01" w14:textId="77777777" w:rsidR="000D3948" w:rsidRDefault="00000000">
            <w:r>
              <w:t>Nom de l’éditeur ou de la revue (s’il y a lieu)</w:t>
            </w:r>
          </w:p>
        </w:tc>
        <w:tc>
          <w:tcPr>
            <w:tcW w:w="5940" w:type="dxa"/>
          </w:tcPr>
          <w:p w14:paraId="13AC5C6C" w14:textId="77777777" w:rsidR="000D3948" w:rsidRDefault="000D3948"/>
        </w:tc>
      </w:tr>
      <w:tr w:rsidR="000D3948" w14:paraId="1BDE42F2" w14:textId="77777777">
        <w:tc>
          <w:tcPr>
            <w:tcW w:w="2685" w:type="dxa"/>
          </w:tcPr>
          <w:p w14:paraId="1535E4FF" w14:textId="77777777" w:rsidR="000D3948" w:rsidRDefault="00000000">
            <w:r>
              <w:t>En quoi ce projet mobilisera la communauté du Doc-Inter ?</w:t>
            </w:r>
          </w:p>
        </w:tc>
        <w:tc>
          <w:tcPr>
            <w:tcW w:w="5940" w:type="dxa"/>
          </w:tcPr>
          <w:p w14:paraId="4F9ED856" w14:textId="77777777" w:rsidR="000D3948" w:rsidRDefault="000D3948"/>
        </w:tc>
      </w:tr>
      <w:tr w:rsidR="000D3948" w14:paraId="1971A286" w14:textId="77777777">
        <w:tc>
          <w:tcPr>
            <w:tcW w:w="2685" w:type="dxa"/>
          </w:tcPr>
          <w:p w14:paraId="38BB0060" w14:textId="77777777" w:rsidR="000D3948" w:rsidRDefault="00000000">
            <w:r>
              <w:t xml:space="preserve">Montant demandé </w:t>
            </w:r>
          </w:p>
        </w:tc>
        <w:tc>
          <w:tcPr>
            <w:tcW w:w="5940" w:type="dxa"/>
          </w:tcPr>
          <w:p w14:paraId="790A4122" w14:textId="77777777" w:rsidR="000D3948" w:rsidRDefault="000D3948"/>
        </w:tc>
      </w:tr>
    </w:tbl>
    <w:p w14:paraId="3774BB2F" w14:textId="77777777" w:rsidR="000D3948" w:rsidRDefault="000D3948">
      <w:pPr>
        <w:spacing w:before="120" w:line="240" w:lineRule="auto"/>
      </w:pPr>
    </w:p>
    <w:tbl>
      <w:tblPr>
        <w:tblStyle w:val="affc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0D3948" w14:paraId="12A3C69A" w14:textId="77777777">
        <w:tc>
          <w:tcPr>
            <w:tcW w:w="8630" w:type="dxa"/>
          </w:tcPr>
          <w:p w14:paraId="143DBF03" w14:textId="77777777" w:rsidR="000D3948" w:rsidRDefault="000D3948"/>
          <w:p w14:paraId="1FD58DC4" w14:textId="77777777" w:rsidR="000D3948" w:rsidRDefault="00000000">
            <w:pPr>
              <w:jc w:val="center"/>
            </w:pPr>
            <w:r>
              <w:t>DESCRIPTION DU PROJET (maximum 500 mots)</w:t>
            </w:r>
          </w:p>
          <w:p w14:paraId="5EAC4A1B" w14:textId="77777777" w:rsidR="000D3948" w:rsidRDefault="000D3948"/>
        </w:tc>
      </w:tr>
      <w:tr w:rsidR="000D3948" w14:paraId="4EFF6F01" w14:textId="77777777">
        <w:tc>
          <w:tcPr>
            <w:tcW w:w="8630" w:type="dxa"/>
          </w:tcPr>
          <w:p w14:paraId="3006BECA" w14:textId="77777777" w:rsidR="000D3948" w:rsidRDefault="000D3948"/>
          <w:p w14:paraId="0DD211BE" w14:textId="77777777" w:rsidR="000D3948" w:rsidRDefault="000D3948"/>
        </w:tc>
      </w:tr>
    </w:tbl>
    <w:p w14:paraId="3852500E" w14:textId="77777777" w:rsidR="000D3948" w:rsidRDefault="000D3948"/>
    <w:tbl>
      <w:tblPr>
        <w:tblStyle w:val="affd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0D3948" w14:paraId="0520D2A8" w14:textId="77777777">
        <w:tc>
          <w:tcPr>
            <w:tcW w:w="8630" w:type="dxa"/>
          </w:tcPr>
          <w:p w14:paraId="48D608FE" w14:textId="77777777" w:rsidR="000D3948" w:rsidRDefault="000D3948"/>
          <w:p w14:paraId="5623E54B" w14:textId="77777777" w:rsidR="000D3948" w:rsidRDefault="00000000">
            <w:pPr>
              <w:jc w:val="center"/>
            </w:pPr>
            <w:r>
              <w:t>OBJECTIF(S) DU PROJET (maximum 200 mots)</w:t>
            </w:r>
          </w:p>
          <w:p w14:paraId="3A20531A" w14:textId="77777777" w:rsidR="000D3948" w:rsidRDefault="000D3948"/>
        </w:tc>
      </w:tr>
      <w:tr w:rsidR="000D3948" w14:paraId="7DCBADE6" w14:textId="77777777">
        <w:tc>
          <w:tcPr>
            <w:tcW w:w="8630" w:type="dxa"/>
          </w:tcPr>
          <w:p w14:paraId="573E3213" w14:textId="77777777" w:rsidR="000D3948" w:rsidRDefault="000D3948"/>
          <w:p w14:paraId="0813E1D7" w14:textId="77777777" w:rsidR="000D3948" w:rsidRDefault="000D3948"/>
        </w:tc>
      </w:tr>
    </w:tbl>
    <w:p w14:paraId="09DB449F" w14:textId="77777777" w:rsidR="000D3948" w:rsidRDefault="000D3948"/>
    <w:tbl>
      <w:tblPr>
        <w:tblStyle w:val="affe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0D3948" w14:paraId="64A35181" w14:textId="77777777">
        <w:tc>
          <w:tcPr>
            <w:tcW w:w="8630" w:type="dxa"/>
          </w:tcPr>
          <w:p w14:paraId="3BE4492D" w14:textId="77777777" w:rsidR="000D3948" w:rsidRDefault="000D3948"/>
          <w:p w14:paraId="3FD80CC7" w14:textId="77777777" w:rsidR="000D3948" w:rsidRDefault="00000000">
            <w:pPr>
              <w:jc w:val="center"/>
            </w:pPr>
            <w:r>
              <w:t>EXPLIQUEZ CLAIREMENT À QUOI SERVIRA L’ARGENT DE CETTE SUBVENTION (maximum 100 mots)</w:t>
            </w:r>
          </w:p>
          <w:p w14:paraId="5E6F086E" w14:textId="77777777" w:rsidR="000D3948" w:rsidRDefault="000D3948"/>
        </w:tc>
      </w:tr>
      <w:tr w:rsidR="000D3948" w14:paraId="4502FDEE" w14:textId="77777777">
        <w:tc>
          <w:tcPr>
            <w:tcW w:w="8630" w:type="dxa"/>
          </w:tcPr>
          <w:p w14:paraId="687AB121" w14:textId="77777777" w:rsidR="000D3948" w:rsidRDefault="000D3948"/>
          <w:p w14:paraId="45EA3513" w14:textId="77777777" w:rsidR="000D3948" w:rsidRDefault="000D3948"/>
        </w:tc>
      </w:tr>
    </w:tbl>
    <w:p w14:paraId="1ED4801C" w14:textId="77777777" w:rsidR="000D3948" w:rsidRDefault="000D3948"/>
    <w:tbl>
      <w:tblPr>
        <w:tblStyle w:val="afff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0D3948" w14:paraId="4B8EAF2E" w14:textId="77777777">
        <w:tc>
          <w:tcPr>
            <w:tcW w:w="8630" w:type="dxa"/>
          </w:tcPr>
          <w:p w14:paraId="5943742F" w14:textId="77777777" w:rsidR="000D3948" w:rsidRDefault="000D3948"/>
          <w:p w14:paraId="0BCD09E4" w14:textId="77777777" w:rsidR="000D3948" w:rsidRDefault="00000000">
            <w:pPr>
              <w:jc w:val="center"/>
            </w:pPr>
            <w:r>
              <w:t>RETOMBÉES PRÉVUES (maximum 100 mots)</w:t>
            </w:r>
          </w:p>
          <w:p w14:paraId="540128FF" w14:textId="77777777" w:rsidR="000D3948" w:rsidRDefault="000D3948"/>
        </w:tc>
      </w:tr>
      <w:tr w:rsidR="000D3948" w14:paraId="02F6736D" w14:textId="77777777">
        <w:tc>
          <w:tcPr>
            <w:tcW w:w="8630" w:type="dxa"/>
          </w:tcPr>
          <w:p w14:paraId="3BE34ACF" w14:textId="77777777" w:rsidR="000D3948" w:rsidRDefault="000D3948"/>
          <w:p w14:paraId="19B9AB89" w14:textId="77777777" w:rsidR="000D3948" w:rsidRDefault="000D3948"/>
        </w:tc>
      </w:tr>
    </w:tbl>
    <w:p w14:paraId="43B6C91B" w14:textId="77777777" w:rsidR="000D3948" w:rsidRDefault="000D3948"/>
    <w:tbl>
      <w:tblPr>
        <w:tblStyle w:val="afff0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0D3948" w14:paraId="202E9254" w14:textId="77777777">
        <w:tc>
          <w:tcPr>
            <w:tcW w:w="8630" w:type="dxa"/>
          </w:tcPr>
          <w:p w14:paraId="564DE69A" w14:textId="77777777" w:rsidR="000D3948" w:rsidRDefault="000D3948"/>
          <w:p w14:paraId="059491F8" w14:textId="77777777" w:rsidR="000D3948" w:rsidRDefault="00000000">
            <w:pPr>
              <w:jc w:val="center"/>
            </w:pPr>
            <w:r>
              <w:t>ÉCHÉANCIER PRÉVU (maximum 100 mots)</w:t>
            </w:r>
          </w:p>
          <w:p w14:paraId="2FB0796A" w14:textId="77777777" w:rsidR="000D3948" w:rsidRDefault="000D3948"/>
        </w:tc>
      </w:tr>
      <w:tr w:rsidR="000D3948" w14:paraId="74958664" w14:textId="77777777">
        <w:tc>
          <w:tcPr>
            <w:tcW w:w="8630" w:type="dxa"/>
          </w:tcPr>
          <w:p w14:paraId="35B06A8C" w14:textId="77777777" w:rsidR="000D3948" w:rsidRDefault="000D3948"/>
          <w:p w14:paraId="4BF44205" w14:textId="77777777" w:rsidR="000D3948" w:rsidRDefault="000D3948"/>
        </w:tc>
      </w:tr>
    </w:tbl>
    <w:p w14:paraId="27519C98" w14:textId="77777777" w:rsidR="000D3948" w:rsidRDefault="000D3948">
      <w:bookmarkStart w:id="0" w:name="_heading=h.gjdgxs" w:colFirst="0" w:colLast="0"/>
      <w:bookmarkEnd w:id="0"/>
    </w:p>
    <w:tbl>
      <w:tblPr>
        <w:tblStyle w:val="afff1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0D3948" w14:paraId="1D0D20C4" w14:textId="77777777">
        <w:tc>
          <w:tcPr>
            <w:tcW w:w="8630" w:type="dxa"/>
          </w:tcPr>
          <w:p w14:paraId="00F14D36" w14:textId="77777777" w:rsidR="000D3948" w:rsidRDefault="000D3948"/>
          <w:p w14:paraId="442BC9DD" w14:textId="77777777" w:rsidR="000D3948" w:rsidRDefault="00000000">
            <w:pPr>
              <w:jc w:val="center"/>
            </w:pPr>
            <w:r>
              <w:t>PROJECTION BUDGÉTAIRE – REVENUS ET DÉPENSES</w:t>
            </w:r>
          </w:p>
          <w:p w14:paraId="5EEBF46F" w14:textId="77777777" w:rsidR="000D3948" w:rsidRDefault="000D3948">
            <w:pPr>
              <w:jc w:val="center"/>
            </w:pPr>
          </w:p>
        </w:tc>
      </w:tr>
    </w:tbl>
    <w:p w14:paraId="1BAEBBE6" w14:textId="77777777" w:rsidR="000D3948" w:rsidRDefault="000D3948"/>
    <w:tbl>
      <w:tblPr>
        <w:tblStyle w:val="afff2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405"/>
      </w:tblGrid>
      <w:tr w:rsidR="000D3948" w14:paraId="2FDFAB24" w14:textId="77777777">
        <w:tc>
          <w:tcPr>
            <w:tcW w:w="7225" w:type="dxa"/>
          </w:tcPr>
          <w:p w14:paraId="196B1EFA" w14:textId="77777777" w:rsidR="000D3948" w:rsidRDefault="00000000">
            <w:pPr>
              <w:rPr>
                <w:b/>
              </w:rPr>
            </w:pPr>
            <w:r>
              <w:rPr>
                <w:b/>
              </w:rPr>
              <w:t>Revenus anticipés</w:t>
            </w:r>
          </w:p>
          <w:p w14:paraId="3D902E0B" w14:textId="77777777" w:rsidR="000D3948" w:rsidRDefault="00000000">
            <w:r>
              <w:t>(Notez vos autres demandes de financement, incluant le montant demandé au doc-inter. Il faut préciser les montants confirmés et ceux qui n’ont pas été confirmés)</w:t>
            </w:r>
          </w:p>
        </w:tc>
        <w:tc>
          <w:tcPr>
            <w:tcW w:w="1405" w:type="dxa"/>
          </w:tcPr>
          <w:p w14:paraId="5F4331F0" w14:textId="77777777" w:rsidR="000D3948" w:rsidRDefault="00000000">
            <w:r>
              <w:t>Montants</w:t>
            </w:r>
          </w:p>
        </w:tc>
      </w:tr>
      <w:tr w:rsidR="000D3948" w14:paraId="4DF09D38" w14:textId="77777777">
        <w:tc>
          <w:tcPr>
            <w:tcW w:w="7225" w:type="dxa"/>
          </w:tcPr>
          <w:p w14:paraId="32B54D95" w14:textId="77777777" w:rsidR="000D3948" w:rsidRDefault="000D3948"/>
        </w:tc>
        <w:tc>
          <w:tcPr>
            <w:tcW w:w="1405" w:type="dxa"/>
          </w:tcPr>
          <w:p w14:paraId="706E2E3C" w14:textId="77777777" w:rsidR="000D3948" w:rsidRDefault="00000000">
            <w:r>
              <w:t>$</w:t>
            </w:r>
          </w:p>
        </w:tc>
      </w:tr>
      <w:tr w:rsidR="000D3948" w14:paraId="4827EBDA" w14:textId="77777777">
        <w:tc>
          <w:tcPr>
            <w:tcW w:w="7225" w:type="dxa"/>
          </w:tcPr>
          <w:p w14:paraId="22CC5D10" w14:textId="77777777" w:rsidR="000D3948" w:rsidRDefault="000D3948"/>
        </w:tc>
        <w:tc>
          <w:tcPr>
            <w:tcW w:w="1405" w:type="dxa"/>
          </w:tcPr>
          <w:p w14:paraId="151B01FC" w14:textId="77777777" w:rsidR="000D3948" w:rsidRDefault="000D3948"/>
        </w:tc>
      </w:tr>
      <w:tr w:rsidR="000D3948" w14:paraId="7E56B032" w14:textId="77777777">
        <w:tc>
          <w:tcPr>
            <w:tcW w:w="7225" w:type="dxa"/>
          </w:tcPr>
          <w:p w14:paraId="3E8FD2BA" w14:textId="77777777" w:rsidR="000D3948" w:rsidRDefault="000D3948"/>
        </w:tc>
        <w:tc>
          <w:tcPr>
            <w:tcW w:w="1405" w:type="dxa"/>
          </w:tcPr>
          <w:p w14:paraId="2E93FCD1" w14:textId="77777777" w:rsidR="000D3948" w:rsidRDefault="000D3948"/>
        </w:tc>
      </w:tr>
      <w:tr w:rsidR="000D3948" w14:paraId="66E32DD1" w14:textId="77777777">
        <w:tc>
          <w:tcPr>
            <w:tcW w:w="7225" w:type="dxa"/>
          </w:tcPr>
          <w:p w14:paraId="5EB258EF" w14:textId="77777777" w:rsidR="000D3948" w:rsidRDefault="000D3948"/>
        </w:tc>
        <w:tc>
          <w:tcPr>
            <w:tcW w:w="1405" w:type="dxa"/>
          </w:tcPr>
          <w:p w14:paraId="7B0AC2E1" w14:textId="77777777" w:rsidR="000D3948" w:rsidRDefault="000D3948"/>
        </w:tc>
      </w:tr>
      <w:tr w:rsidR="000D3948" w14:paraId="17DF4228" w14:textId="77777777">
        <w:tc>
          <w:tcPr>
            <w:tcW w:w="7225" w:type="dxa"/>
          </w:tcPr>
          <w:p w14:paraId="3461A356" w14:textId="77777777" w:rsidR="000D3948" w:rsidRDefault="000D3948"/>
        </w:tc>
        <w:tc>
          <w:tcPr>
            <w:tcW w:w="1405" w:type="dxa"/>
          </w:tcPr>
          <w:p w14:paraId="20C3F01D" w14:textId="77777777" w:rsidR="000D3948" w:rsidRDefault="000D3948"/>
        </w:tc>
      </w:tr>
      <w:tr w:rsidR="000D3948" w14:paraId="5D56705C" w14:textId="77777777">
        <w:tc>
          <w:tcPr>
            <w:tcW w:w="7225" w:type="dxa"/>
          </w:tcPr>
          <w:p w14:paraId="6AF9C628" w14:textId="77777777" w:rsidR="000D3948" w:rsidRDefault="000D3948"/>
        </w:tc>
        <w:tc>
          <w:tcPr>
            <w:tcW w:w="1405" w:type="dxa"/>
          </w:tcPr>
          <w:p w14:paraId="0B33CD44" w14:textId="77777777" w:rsidR="000D3948" w:rsidRDefault="000D3948"/>
        </w:tc>
      </w:tr>
      <w:tr w:rsidR="000D3948" w14:paraId="62E33168" w14:textId="77777777">
        <w:tc>
          <w:tcPr>
            <w:tcW w:w="7225" w:type="dxa"/>
          </w:tcPr>
          <w:p w14:paraId="58215E46" w14:textId="77777777" w:rsidR="000D3948" w:rsidRDefault="000D3948"/>
        </w:tc>
        <w:tc>
          <w:tcPr>
            <w:tcW w:w="1405" w:type="dxa"/>
          </w:tcPr>
          <w:p w14:paraId="132A9001" w14:textId="77777777" w:rsidR="000D3948" w:rsidRDefault="000D3948"/>
        </w:tc>
      </w:tr>
      <w:tr w:rsidR="000D3948" w14:paraId="1A9DA948" w14:textId="77777777">
        <w:tc>
          <w:tcPr>
            <w:tcW w:w="7225" w:type="dxa"/>
          </w:tcPr>
          <w:p w14:paraId="40EB41B7" w14:textId="77777777" w:rsidR="000D3948" w:rsidRDefault="000D3948"/>
        </w:tc>
        <w:tc>
          <w:tcPr>
            <w:tcW w:w="1405" w:type="dxa"/>
          </w:tcPr>
          <w:p w14:paraId="1C44E8A4" w14:textId="77777777" w:rsidR="000D3948" w:rsidRDefault="000D3948"/>
        </w:tc>
      </w:tr>
      <w:tr w:rsidR="000D3948" w14:paraId="05E39DD8" w14:textId="77777777">
        <w:tc>
          <w:tcPr>
            <w:tcW w:w="7225" w:type="dxa"/>
          </w:tcPr>
          <w:p w14:paraId="2D73F07F" w14:textId="77777777" w:rsidR="000D3948" w:rsidRDefault="000D3948"/>
        </w:tc>
        <w:tc>
          <w:tcPr>
            <w:tcW w:w="1405" w:type="dxa"/>
          </w:tcPr>
          <w:p w14:paraId="53DDFA99" w14:textId="77777777" w:rsidR="000D3948" w:rsidRDefault="000D3948"/>
        </w:tc>
      </w:tr>
      <w:tr w:rsidR="000D3948" w14:paraId="0A1616AD" w14:textId="77777777">
        <w:tc>
          <w:tcPr>
            <w:tcW w:w="7225" w:type="dxa"/>
          </w:tcPr>
          <w:p w14:paraId="082B2E48" w14:textId="77777777" w:rsidR="000D3948" w:rsidRDefault="00000000">
            <w:r>
              <w:t>TOTAL</w:t>
            </w:r>
          </w:p>
        </w:tc>
        <w:tc>
          <w:tcPr>
            <w:tcW w:w="1405" w:type="dxa"/>
          </w:tcPr>
          <w:p w14:paraId="7B9B2637" w14:textId="77777777" w:rsidR="000D3948" w:rsidRDefault="000D3948"/>
        </w:tc>
      </w:tr>
    </w:tbl>
    <w:p w14:paraId="0C70A6B8" w14:textId="77777777" w:rsidR="000D3948" w:rsidRDefault="000D3948"/>
    <w:p w14:paraId="58B89957" w14:textId="77777777" w:rsidR="000D3948" w:rsidRDefault="000D3948"/>
    <w:tbl>
      <w:tblPr>
        <w:tblStyle w:val="afff3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405"/>
      </w:tblGrid>
      <w:tr w:rsidR="000D3948" w14:paraId="720AC15D" w14:textId="77777777">
        <w:tc>
          <w:tcPr>
            <w:tcW w:w="7225" w:type="dxa"/>
          </w:tcPr>
          <w:p w14:paraId="3CDF76CC" w14:textId="77777777" w:rsidR="000D3948" w:rsidRDefault="00000000">
            <w:pPr>
              <w:rPr>
                <w:b/>
              </w:rPr>
            </w:pPr>
            <w:r>
              <w:rPr>
                <w:b/>
              </w:rPr>
              <w:t>Dépenses anticipées</w:t>
            </w:r>
          </w:p>
          <w:p w14:paraId="63DD41EE" w14:textId="77777777" w:rsidR="000D3948" w:rsidRDefault="000D3948"/>
        </w:tc>
        <w:tc>
          <w:tcPr>
            <w:tcW w:w="1405" w:type="dxa"/>
          </w:tcPr>
          <w:p w14:paraId="3A372ECA" w14:textId="77777777" w:rsidR="000D3948" w:rsidRDefault="00000000">
            <w:r>
              <w:t>Montants</w:t>
            </w:r>
          </w:p>
        </w:tc>
      </w:tr>
      <w:tr w:rsidR="000D3948" w14:paraId="06F6C7DB" w14:textId="77777777">
        <w:tc>
          <w:tcPr>
            <w:tcW w:w="7225" w:type="dxa"/>
          </w:tcPr>
          <w:p w14:paraId="21A8FFA7" w14:textId="77777777" w:rsidR="000D3948" w:rsidRDefault="000D3948"/>
        </w:tc>
        <w:tc>
          <w:tcPr>
            <w:tcW w:w="1405" w:type="dxa"/>
          </w:tcPr>
          <w:p w14:paraId="6B646EAD" w14:textId="77777777" w:rsidR="000D3948" w:rsidRDefault="000D3948"/>
        </w:tc>
      </w:tr>
      <w:tr w:rsidR="000D3948" w14:paraId="6CE3193F" w14:textId="77777777">
        <w:tc>
          <w:tcPr>
            <w:tcW w:w="7225" w:type="dxa"/>
          </w:tcPr>
          <w:p w14:paraId="445DCA57" w14:textId="77777777" w:rsidR="000D3948" w:rsidRDefault="000D3948"/>
        </w:tc>
        <w:tc>
          <w:tcPr>
            <w:tcW w:w="1405" w:type="dxa"/>
          </w:tcPr>
          <w:p w14:paraId="5D2844C5" w14:textId="77777777" w:rsidR="000D3948" w:rsidRDefault="000D3948"/>
        </w:tc>
      </w:tr>
      <w:tr w:rsidR="000D3948" w14:paraId="3DBE4C73" w14:textId="77777777">
        <w:tc>
          <w:tcPr>
            <w:tcW w:w="7225" w:type="dxa"/>
          </w:tcPr>
          <w:p w14:paraId="5F4C845D" w14:textId="77777777" w:rsidR="000D3948" w:rsidRDefault="000D3948"/>
        </w:tc>
        <w:tc>
          <w:tcPr>
            <w:tcW w:w="1405" w:type="dxa"/>
          </w:tcPr>
          <w:p w14:paraId="157ED501" w14:textId="77777777" w:rsidR="000D3948" w:rsidRDefault="000D3948"/>
        </w:tc>
      </w:tr>
      <w:tr w:rsidR="000D3948" w14:paraId="431EF973" w14:textId="77777777">
        <w:tc>
          <w:tcPr>
            <w:tcW w:w="7225" w:type="dxa"/>
          </w:tcPr>
          <w:p w14:paraId="48879D63" w14:textId="77777777" w:rsidR="000D3948" w:rsidRDefault="000D3948"/>
        </w:tc>
        <w:tc>
          <w:tcPr>
            <w:tcW w:w="1405" w:type="dxa"/>
          </w:tcPr>
          <w:p w14:paraId="15ADAEFE" w14:textId="77777777" w:rsidR="000D3948" w:rsidRDefault="000D3948"/>
        </w:tc>
      </w:tr>
      <w:tr w:rsidR="000D3948" w14:paraId="24F4DB8B" w14:textId="77777777">
        <w:tc>
          <w:tcPr>
            <w:tcW w:w="7225" w:type="dxa"/>
          </w:tcPr>
          <w:p w14:paraId="16548CF1" w14:textId="77777777" w:rsidR="000D3948" w:rsidRDefault="000D3948"/>
        </w:tc>
        <w:tc>
          <w:tcPr>
            <w:tcW w:w="1405" w:type="dxa"/>
          </w:tcPr>
          <w:p w14:paraId="44AFBD10" w14:textId="77777777" w:rsidR="000D3948" w:rsidRDefault="000D3948"/>
        </w:tc>
      </w:tr>
      <w:tr w:rsidR="000D3948" w14:paraId="39326B61" w14:textId="77777777">
        <w:tc>
          <w:tcPr>
            <w:tcW w:w="7225" w:type="dxa"/>
          </w:tcPr>
          <w:p w14:paraId="609716F8" w14:textId="77777777" w:rsidR="000D3948" w:rsidRDefault="000D3948"/>
        </w:tc>
        <w:tc>
          <w:tcPr>
            <w:tcW w:w="1405" w:type="dxa"/>
          </w:tcPr>
          <w:p w14:paraId="1F592022" w14:textId="77777777" w:rsidR="000D3948" w:rsidRDefault="000D3948"/>
        </w:tc>
      </w:tr>
      <w:tr w:rsidR="000D3948" w14:paraId="14591587" w14:textId="77777777">
        <w:tc>
          <w:tcPr>
            <w:tcW w:w="7225" w:type="dxa"/>
          </w:tcPr>
          <w:p w14:paraId="5E4E3676" w14:textId="77777777" w:rsidR="000D3948" w:rsidRDefault="000D3948"/>
        </w:tc>
        <w:tc>
          <w:tcPr>
            <w:tcW w:w="1405" w:type="dxa"/>
          </w:tcPr>
          <w:p w14:paraId="798C3EFB" w14:textId="77777777" w:rsidR="000D3948" w:rsidRDefault="000D3948"/>
        </w:tc>
      </w:tr>
      <w:tr w:rsidR="000D3948" w14:paraId="289022CE" w14:textId="77777777">
        <w:tc>
          <w:tcPr>
            <w:tcW w:w="7225" w:type="dxa"/>
          </w:tcPr>
          <w:p w14:paraId="389B96B6" w14:textId="77777777" w:rsidR="000D3948" w:rsidRDefault="000D3948"/>
        </w:tc>
        <w:tc>
          <w:tcPr>
            <w:tcW w:w="1405" w:type="dxa"/>
          </w:tcPr>
          <w:p w14:paraId="43F1A693" w14:textId="77777777" w:rsidR="000D3948" w:rsidRDefault="000D3948"/>
        </w:tc>
      </w:tr>
      <w:tr w:rsidR="000D3948" w14:paraId="7A849626" w14:textId="77777777">
        <w:trPr>
          <w:trHeight w:val="296"/>
        </w:trPr>
        <w:tc>
          <w:tcPr>
            <w:tcW w:w="7225" w:type="dxa"/>
          </w:tcPr>
          <w:p w14:paraId="3C9404AA" w14:textId="77777777" w:rsidR="000D3948" w:rsidRDefault="000D3948"/>
        </w:tc>
        <w:tc>
          <w:tcPr>
            <w:tcW w:w="1405" w:type="dxa"/>
          </w:tcPr>
          <w:p w14:paraId="1583C0B5" w14:textId="77777777" w:rsidR="000D3948" w:rsidRDefault="000D3948"/>
        </w:tc>
      </w:tr>
      <w:tr w:rsidR="000D3948" w14:paraId="6C0E4B87" w14:textId="77777777">
        <w:tc>
          <w:tcPr>
            <w:tcW w:w="7225" w:type="dxa"/>
          </w:tcPr>
          <w:p w14:paraId="4B812B10" w14:textId="77777777" w:rsidR="000D3948" w:rsidRDefault="00000000">
            <w:r>
              <w:t>TOTAL (Ce total devrait correspondre au total de revenus anticipés)</w:t>
            </w:r>
          </w:p>
        </w:tc>
        <w:tc>
          <w:tcPr>
            <w:tcW w:w="1405" w:type="dxa"/>
          </w:tcPr>
          <w:p w14:paraId="355DD703" w14:textId="77777777" w:rsidR="000D3948" w:rsidRDefault="000D3948"/>
        </w:tc>
      </w:tr>
    </w:tbl>
    <w:p w14:paraId="7B747825" w14:textId="77777777" w:rsidR="000D3948" w:rsidRDefault="000D3948"/>
    <w:p w14:paraId="3E321841" w14:textId="77777777" w:rsidR="000D3948" w:rsidRDefault="00000000">
      <w:pPr>
        <w:spacing w:line="240" w:lineRule="auto"/>
      </w:pPr>
      <w:r>
        <w:rPr>
          <w:color w:val="FFFFFF"/>
          <w:highlight w:val="black"/>
        </w:rPr>
        <w:t>Notes importantes</w:t>
      </w:r>
    </w:p>
    <w:p w14:paraId="22D95659" w14:textId="2896502B" w:rsidR="000D39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>Assurez-vous de présenter un budget équilibré</w:t>
      </w:r>
      <w:r w:rsidR="0027063D">
        <w:rPr>
          <w:color w:val="000000"/>
        </w:rPr>
        <w:t xml:space="preserve"> et un montage financier</w:t>
      </w:r>
      <w:r>
        <w:rPr>
          <w:color w:val="000000"/>
        </w:rPr>
        <w:t>;</w:t>
      </w:r>
    </w:p>
    <w:p w14:paraId="06D25AEB" w14:textId="77777777" w:rsidR="000D39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N’oubliez pas de conserver vos factures originales afin de pouvoir être </w:t>
      </w:r>
      <w:proofErr w:type="spellStart"/>
      <w:r>
        <w:rPr>
          <w:color w:val="000000"/>
        </w:rPr>
        <w:t>remboursé·e</w:t>
      </w:r>
      <w:proofErr w:type="spellEnd"/>
      <w:r>
        <w:rPr>
          <w:color w:val="000000"/>
        </w:rPr>
        <w:t>;</w:t>
      </w:r>
    </w:p>
    <w:p w14:paraId="121BFE3D" w14:textId="7A44D3BA" w:rsidR="0027063D" w:rsidRPr="0027063D" w:rsidRDefault="0027063D" w:rsidP="002706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Pr="004F6830">
        <w:rPr>
          <w:color w:val="000000"/>
        </w:rPr>
        <w:t>our les honoraires</w:t>
      </w:r>
      <w:r>
        <w:rPr>
          <w:color w:val="000000"/>
        </w:rPr>
        <w:t xml:space="preserve">, demandez à vos </w:t>
      </w:r>
      <w:proofErr w:type="spellStart"/>
      <w:r>
        <w:rPr>
          <w:color w:val="000000"/>
        </w:rPr>
        <w:t>intervenant·es</w:t>
      </w:r>
      <w:proofErr w:type="spellEnd"/>
      <w:r>
        <w:rPr>
          <w:color w:val="000000"/>
        </w:rPr>
        <w:t xml:space="preserve"> d’envoyer</w:t>
      </w:r>
      <w:r w:rsidRPr="004F6830">
        <w:rPr>
          <w:color w:val="000000"/>
        </w:rPr>
        <w:t xml:space="preserve"> des factures individuelles (nom, adresse, description de l'activité, montant, NAS) et un chèque annulé </w:t>
      </w:r>
      <w:proofErr w:type="spellStart"/>
      <w:r w:rsidRPr="004F6830">
        <w:rPr>
          <w:color w:val="000000"/>
        </w:rPr>
        <w:t>au</w:t>
      </w:r>
      <w:r>
        <w:rPr>
          <w:color w:val="000000"/>
        </w:rPr>
        <w:t>·à</w:t>
      </w:r>
      <w:proofErr w:type="spellEnd"/>
      <w:r>
        <w:rPr>
          <w:color w:val="000000"/>
        </w:rPr>
        <w:t xml:space="preserve"> la</w:t>
      </w:r>
      <w:r w:rsidRPr="004F6830">
        <w:rPr>
          <w:color w:val="000000"/>
        </w:rPr>
        <w:t xml:space="preserve"> </w:t>
      </w:r>
      <w:proofErr w:type="spellStart"/>
      <w:r w:rsidRPr="004F6830">
        <w:rPr>
          <w:color w:val="000000"/>
        </w:rPr>
        <w:t>directeur</w:t>
      </w:r>
      <w:r>
        <w:rPr>
          <w:color w:val="000000"/>
        </w:rPr>
        <w:t>·rice</w:t>
      </w:r>
      <w:proofErr w:type="spellEnd"/>
      <w:r w:rsidRPr="004F6830">
        <w:rPr>
          <w:color w:val="000000"/>
        </w:rPr>
        <w:t xml:space="preserve"> d</w:t>
      </w:r>
      <w:r w:rsidR="006E3795">
        <w:rPr>
          <w:color w:val="000000"/>
        </w:rPr>
        <w:t>u</w:t>
      </w:r>
      <w:r w:rsidRPr="004F6830">
        <w:rPr>
          <w:color w:val="000000"/>
        </w:rPr>
        <w:t xml:space="preserve"> Doc-Inter</w:t>
      </w:r>
      <w:r>
        <w:rPr>
          <w:color w:val="000000"/>
        </w:rPr>
        <w:t>;</w:t>
      </w:r>
    </w:p>
    <w:p w14:paraId="4EF6A0E4" w14:textId="77777777" w:rsidR="000D39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Un bilan financier complet et une documentation visuelle de l’événement doivent être remis à la fin de l’activité;</w:t>
      </w:r>
    </w:p>
    <w:p w14:paraId="66873B85" w14:textId="77777777" w:rsidR="000D39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Les décisions du comité de subvention sont sans appel.</w:t>
      </w:r>
    </w:p>
    <w:sectPr w:rsidR="000D3948">
      <w:footerReference w:type="default" r:id="rId10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DA8AC" w14:textId="77777777" w:rsidR="0040030F" w:rsidRDefault="0040030F">
      <w:pPr>
        <w:spacing w:after="0" w:line="240" w:lineRule="auto"/>
      </w:pPr>
      <w:r>
        <w:separator/>
      </w:r>
    </w:p>
  </w:endnote>
  <w:endnote w:type="continuationSeparator" w:id="0">
    <w:p w14:paraId="5F4D6E09" w14:textId="77777777" w:rsidR="0040030F" w:rsidRDefault="00400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1343083-1CD0-CB4B-84E0-65A4E99C53DB}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06A94F5-8395-7144-AA23-61D0104336D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9D81ABE5-2C4C-7949-8304-FA34AB77D53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60474671-60F1-C64D-969F-69506C958B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C13341D-69E2-FB44-BFCC-CE2A6E6911E3}"/>
    <w:embedBold r:id="rId6" w:fontKey="{B535872C-CF46-9345-9056-9AF3DBE39310}"/>
  </w:font>
  <w:font w:name="Noto Sans Symbols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3FA2A9D-98D7-F54A-B577-AC73B2B9BAFD}"/>
    <w:embedItalic r:id="rId9" w:fontKey="{9C5D1EE9-AA58-C146-AE83-5B5810B8A41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FB3AA192-517F-CF4A-8635-B6CBCAF0DF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74BB" w14:textId="77777777" w:rsidR="000D3948" w:rsidRDefault="000D39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0F583" w14:textId="77777777" w:rsidR="0040030F" w:rsidRDefault="0040030F">
      <w:pPr>
        <w:spacing w:after="0" w:line="240" w:lineRule="auto"/>
      </w:pPr>
      <w:r>
        <w:separator/>
      </w:r>
    </w:p>
  </w:footnote>
  <w:footnote w:type="continuationSeparator" w:id="0">
    <w:p w14:paraId="668A20B0" w14:textId="77777777" w:rsidR="0040030F" w:rsidRDefault="00400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663C9"/>
    <w:multiLevelType w:val="hybridMultilevel"/>
    <w:tmpl w:val="ACCA41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5763A"/>
    <w:multiLevelType w:val="multilevel"/>
    <w:tmpl w:val="E45C5952"/>
    <w:lvl w:ilvl="0"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A810DD"/>
    <w:multiLevelType w:val="multilevel"/>
    <w:tmpl w:val="5E740B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D8605E7"/>
    <w:multiLevelType w:val="multilevel"/>
    <w:tmpl w:val="450890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16B5B23"/>
    <w:multiLevelType w:val="multilevel"/>
    <w:tmpl w:val="401E45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3055F0C"/>
    <w:multiLevelType w:val="hybridMultilevel"/>
    <w:tmpl w:val="81E0D53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336490">
    <w:abstractNumId w:val="3"/>
  </w:num>
  <w:num w:numId="2" w16cid:durableId="1359164282">
    <w:abstractNumId w:val="1"/>
  </w:num>
  <w:num w:numId="3" w16cid:durableId="959336392">
    <w:abstractNumId w:val="2"/>
  </w:num>
  <w:num w:numId="4" w16cid:durableId="265307311">
    <w:abstractNumId w:val="4"/>
  </w:num>
  <w:num w:numId="5" w16cid:durableId="1184589856">
    <w:abstractNumId w:val="5"/>
  </w:num>
  <w:num w:numId="6" w16cid:durableId="487867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948"/>
    <w:rsid w:val="000C5A06"/>
    <w:rsid w:val="000D3948"/>
    <w:rsid w:val="00130D44"/>
    <w:rsid w:val="0019785F"/>
    <w:rsid w:val="0027063D"/>
    <w:rsid w:val="0040030F"/>
    <w:rsid w:val="006E3795"/>
    <w:rsid w:val="00745995"/>
    <w:rsid w:val="007C7883"/>
    <w:rsid w:val="00857B79"/>
    <w:rsid w:val="008F10BD"/>
    <w:rsid w:val="00B56A39"/>
    <w:rsid w:val="00E77CCD"/>
    <w:rsid w:val="00EE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830A3B"/>
  <w15:docId w15:val="{19AC359D-8864-384F-A489-87B068BE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220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1A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09EE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D09E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x-scope">
    <w:name w:val="x-scope"/>
    <w:basedOn w:val="Normal"/>
    <w:rsid w:val="005B02F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C6660A"/>
    <w:rPr>
      <w:color w:val="605E5C"/>
      <w:shd w:val="clear" w:color="auto" w:fill="E1DFDD"/>
    </w:rPr>
  </w:style>
  <w:style w:type="table" w:customStyle="1" w:styleId="af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di.dis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edi.disc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RogTXhKK/cNwAQ7COGMd4HJ3WQ==">CgMxLjAyCGguZ2pkZ3hzOAByITE0VXdDR2d4SmRaUTdxRzF2MDZFbW1DMThxSTNXSjhpUQ==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Marjorie Charbonneau</dc:creator>
  <cp:lastModifiedBy>Analays Alvarez Hernandez</cp:lastModifiedBy>
  <cp:revision>10</cp:revision>
  <dcterms:created xsi:type="dcterms:W3CDTF">2024-05-19T20:04:00Z</dcterms:created>
  <dcterms:modified xsi:type="dcterms:W3CDTF">2026-06-10T13:03:00Z</dcterms:modified>
</cp:coreProperties>
</file>